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A6B0EC" w14:textId="24C09073" w:rsidR="005B462E" w:rsidRPr="002F6D63" w:rsidRDefault="00B94D60">
      <w:pPr>
        <w:rPr>
          <w:b/>
          <w:bCs/>
        </w:rPr>
      </w:pPr>
      <w:r w:rsidRPr="002F6D63">
        <w:rPr>
          <w:b/>
          <w:bCs/>
        </w:rPr>
        <w:t>Change/tighten/loosen collet in Carlo Di Ge Giorgi Handpiece</w:t>
      </w:r>
    </w:p>
    <w:p w14:paraId="486FA56C" w14:textId="1F56E76E" w:rsidR="00B94D60" w:rsidRDefault="00B94D60" w:rsidP="00B94D60">
      <w:pPr>
        <w:pStyle w:val="ListParagraph"/>
        <w:numPr>
          <w:ilvl w:val="0"/>
          <w:numId w:val="1"/>
        </w:numPr>
      </w:pPr>
      <w:r>
        <w:t xml:space="preserve">Insert </w:t>
      </w:r>
      <w:r w:rsidR="002F6D63">
        <w:t xml:space="preserve">a </w:t>
      </w:r>
      <w:r>
        <w:t xml:space="preserve">pin into </w:t>
      </w:r>
      <w:r w:rsidR="002F6D63">
        <w:t xml:space="preserve">the </w:t>
      </w:r>
      <w:r>
        <w:t>hole at</w:t>
      </w:r>
      <w:r w:rsidR="002F6D63">
        <w:t xml:space="preserve"> the</w:t>
      </w:r>
      <w:r>
        <w:t xml:space="preserve"> base of</w:t>
      </w:r>
      <w:r w:rsidR="002F6D63">
        <w:t xml:space="preserve"> the</w:t>
      </w:r>
      <w:r>
        <w:t xml:space="preserve"> handpiece, ensuring it threads all the way through</w:t>
      </w:r>
      <w:r w:rsidR="002F6D63">
        <w:t>. You may need to hold this in position:</w:t>
      </w:r>
    </w:p>
    <w:p w14:paraId="50F97CDD" w14:textId="79DED4C4" w:rsidR="00B94D60" w:rsidRDefault="002F6D63" w:rsidP="00B94D60">
      <w:r w:rsidRPr="002F6D63">
        <w:rPr>
          <w:noProof/>
        </w:rPr>
        <w:drawing>
          <wp:anchor distT="0" distB="0" distL="114300" distR="114300" simplePos="0" relativeHeight="251662336" behindDoc="1" locked="0" layoutInCell="1" allowOverlap="1" wp14:anchorId="5FFD26D8" wp14:editId="7D4A2048">
            <wp:simplePos x="0" y="0"/>
            <wp:positionH relativeFrom="column">
              <wp:posOffset>484324</wp:posOffset>
            </wp:positionH>
            <wp:positionV relativeFrom="paragraph">
              <wp:posOffset>32475</wp:posOffset>
            </wp:positionV>
            <wp:extent cx="1518285" cy="3074035"/>
            <wp:effectExtent l="0" t="0" r="5715" b="0"/>
            <wp:wrapTight wrapText="bothSides">
              <wp:wrapPolygon edited="0">
                <wp:start x="0" y="0"/>
                <wp:lineTo x="0" y="21417"/>
                <wp:lineTo x="21410" y="21417"/>
                <wp:lineTo x="21410" y="0"/>
                <wp:lineTo x="0" y="0"/>
              </wp:wrapPolygon>
            </wp:wrapTight>
            <wp:docPr id="1028678080" name="Picture 1" descr="A hand holding a small silver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678080" name="Picture 1" descr="A hand holding a small silver objec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8285" cy="3074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4A10E4" w14:textId="77777777" w:rsidR="002F6D63" w:rsidRDefault="002F6D63" w:rsidP="002F6D63">
      <w:pPr>
        <w:pStyle w:val="ListParagraph"/>
      </w:pPr>
    </w:p>
    <w:p w14:paraId="3876DE2F" w14:textId="77777777" w:rsidR="002F6D63" w:rsidRDefault="002F6D63" w:rsidP="002F6D63">
      <w:pPr>
        <w:pStyle w:val="ListParagraph"/>
      </w:pPr>
    </w:p>
    <w:p w14:paraId="4F0D248C" w14:textId="77777777" w:rsidR="002F6D63" w:rsidRDefault="002F6D63" w:rsidP="002F6D63">
      <w:pPr>
        <w:pStyle w:val="ListParagraph"/>
      </w:pPr>
    </w:p>
    <w:p w14:paraId="1FF9883B" w14:textId="77777777" w:rsidR="002F6D63" w:rsidRDefault="002F6D63" w:rsidP="002F6D63">
      <w:pPr>
        <w:pStyle w:val="ListParagraph"/>
      </w:pPr>
    </w:p>
    <w:p w14:paraId="74D1F846" w14:textId="77777777" w:rsidR="002F6D63" w:rsidRDefault="002F6D63" w:rsidP="002F6D63">
      <w:pPr>
        <w:pStyle w:val="ListParagraph"/>
      </w:pPr>
    </w:p>
    <w:p w14:paraId="32B98A69" w14:textId="77777777" w:rsidR="002F6D63" w:rsidRDefault="002F6D63" w:rsidP="002F6D63">
      <w:pPr>
        <w:pStyle w:val="ListParagraph"/>
      </w:pPr>
    </w:p>
    <w:p w14:paraId="7808674B" w14:textId="77777777" w:rsidR="002F6D63" w:rsidRDefault="002F6D63" w:rsidP="002F6D63">
      <w:pPr>
        <w:pStyle w:val="ListParagraph"/>
      </w:pPr>
    </w:p>
    <w:p w14:paraId="552E51A9" w14:textId="77777777" w:rsidR="002F6D63" w:rsidRDefault="002F6D63" w:rsidP="002F6D63">
      <w:pPr>
        <w:pStyle w:val="ListParagraph"/>
      </w:pPr>
    </w:p>
    <w:p w14:paraId="289E1580" w14:textId="77777777" w:rsidR="002F6D63" w:rsidRDefault="002F6D63" w:rsidP="002F6D63">
      <w:pPr>
        <w:ind w:left="360"/>
      </w:pPr>
    </w:p>
    <w:p w14:paraId="787E6373" w14:textId="77777777" w:rsidR="002F6D63" w:rsidRDefault="002F6D63" w:rsidP="002F6D63">
      <w:pPr>
        <w:pStyle w:val="ListParagraph"/>
      </w:pPr>
    </w:p>
    <w:p w14:paraId="3A734B39" w14:textId="3915913B" w:rsidR="002F6D63" w:rsidRDefault="002F6D63" w:rsidP="002F6D63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0374F9" wp14:editId="7F5A336B">
                <wp:simplePos x="0" y="0"/>
                <wp:positionH relativeFrom="column">
                  <wp:posOffset>756104</wp:posOffset>
                </wp:positionH>
                <wp:positionV relativeFrom="paragraph">
                  <wp:posOffset>116840</wp:posOffset>
                </wp:positionV>
                <wp:extent cx="1156153" cy="372836"/>
                <wp:effectExtent l="19050" t="19050" r="25400" b="27305"/>
                <wp:wrapNone/>
                <wp:docPr id="36269884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6153" cy="372836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FA2129" id="Rectangle 1" o:spid="_x0000_s1026" style="position:absolute;margin-left:59.55pt;margin-top:9.2pt;width:91.05pt;height:29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SCnhgIAAGkFAAAOAAAAZHJzL2Uyb0RvYy54bWysVE1v2zAMvQ/YfxB0Xx2nTdsFdYqgRYYB&#10;RVesHXpWZCk2IIsapcTJfv0o+SNBV+wwLAeFMslH8onkze2+MWyn0NdgC56fTThTVkJZ203Bf7ys&#10;Pl1z5oOwpTBgVcEPyvPbxccPN62bqylUYEqFjECsn7eu4FUIbp5lXlaqEf4MnLKk1ICNCHTFTVai&#10;aAm9Mdl0MrnMWsDSIUjlPX2975R8kfC1VjJ809qrwEzBKbeQTkznOp7Z4kbMNyhcVcs+DfEPWTSi&#10;thR0hLoXQbAt1n9ANbVE8KDDmYQmA61rqVINVE0+eVPNcyWcSrUQOd6NNPn/Bysfd8/uCYmG1vm5&#10;JzFWsdfYxH/Kj+0TWYeRLLUPTNLHPJ9d5rNzziTpzq+m1+eXkc3s6O3Qhy8KGhaFgiM9RuJI7B58&#10;6EwHkxjMwqo2Jj2Isawt+PR6djVLHh5MXUZttPO4Wd8ZZDtBb7paTejXBz4xozSMpWyOVSUpHIyK&#10;GMZ+V5rVJdUx7SLEhlMjrJBS2ZB3qkqUqouWz06CDR6p5gQYkTVlOWL3AINlBzJgdwz09tFVpX4d&#10;nSd/S6xzHj1SZLBhdG5qC/gegKGq+sid/UBSR01kaQ3l4QkZQjct3slVTS/4IHx4EkjjQYNEIx++&#10;0aEN0EtBL3FWAf5673u0p64lLWctjVvB/c+tQMWZ+Wqpnz/nFxdxPtPlYnY1pQueatanGrtt7oBe&#10;P6fl4mQSo30wg6gRmlfaDMsYlVTCSopdcBlwuNyFbg3QbpFquUxmNJNOhAf77GQEj6zGDn3Zvwp0&#10;fRsHGoBHGEZTzN90c2cbPS0stwF0nVr9yGvPN81zapx+98SFcXpPVscNufgNAAD//wMAUEsDBBQA&#10;BgAIAAAAIQCmyLJl3gAAAAkBAAAPAAAAZHJzL2Rvd25yZXYueG1sTI/BTsMwDIbvSLxDZCQuiKUZ&#10;aBul6YSYELdJK2hc3SZrKxKnarKt8PSYE9z8y59+fy7Wk3fiZMfYB9KgZhkIS00wPbUa3t9eblcg&#10;YkIy6AJZDV82wrq8vCgwN+FMO3uqUiu4hGKOGrqUhlzK2HTWY5yFwRLvDmH0mDiOrTQjnrncOznP&#10;soX02BNf6HCwz51tPquj11DvB/d92PiPaV8tCLevW6TNjdbXV9PTI4hkp/QHw68+q0PJTnU4konC&#10;cVYPilEeVvcgGLjL1BxErWG5VCDLQv7/oPwBAAD//wMAUEsBAi0AFAAGAAgAAAAhALaDOJL+AAAA&#10;4QEAABMAAAAAAAAAAAAAAAAAAAAAAFtDb250ZW50X1R5cGVzXS54bWxQSwECLQAUAAYACAAAACEA&#10;OP0h/9YAAACUAQAACwAAAAAAAAAAAAAAAAAvAQAAX3JlbHMvLnJlbHNQSwECLQAUAAYACAAAACEA&#10;U7kgp4YCAABpBQAADgAAAAAAAAAAAAAAAAAuAgAAZHJzL2Uyb0RvYy54bWxQSwECLQAUAAYACAAA&#10;ACEApsiyZd4AAAAJAQAADwAAAAAAAAAAAAAAAADgBAAAZHJzL2Rvd25yZXYueG1sUEsFBgAAAAAE&#10;AAQA8wAAAOsFAAAAAA==&#10;" filled="f" strokecolor="red" strokeweight="2.25pt"/>
            </w:pict>
          </mc:Fallback>
        </mc:AlternateContent>
      </w:r>
    </w:p>
    <w:p w14:paraId="1564F1E4" w14:textId="6310AD03" w:rsidR="002F6D63" w:rsidRDefault="002F6D63" w:rsidP="002F6D63">
      <w:pPr>
        <w:pStyle w:val="ListParagraph"/>
      </w:pPr>
    </w:p>
    <w:p w14:paraId="10C2E6B4" w14:textId="5D229A39" w:rsidR="002F6D63" w:rsidRDefault="002F6D63" w:rsidP="002F6D63">
      <w:pPr>
        <w:pStyle w:val="ListParagraph"/>
      </w:pPr>
    </w:p>
    <w:p w14:paraId="6AB4CF7C" w14:textId="77777777" w:rsidR="002F6D63" w:rsidRDefault="002F6D63" w:rsidP="002F6D63"/>
    <w:p w14:paraId="13D92B7F" w14:textId="2170DEB0" w:rsidR="00B94D60" w:rsidRDefault="00B94D60" w:rsidP="00B94D60">
      <w:pPr>
        <w:pStyle w:val="ListParagraph"/>
        <w:numPr>
          <w:ilvl w:val="0"/>
          <w:numId w:val="1"/>
        </w:numPr>
      </w:pPr>
      <w:r>
        <w:t>Unscrew black cone piece from top of handpiece:</w:t>
      </w:r>
    </w:p>
    <w:p w14:paraId="313EE693" w14:textId="1620D5D2" w:rsidR="00B94D60" w:rsidRDefault="002F6D63" w:rsidP="00B94D60">
      <w:pPr>
        <w:pStyle w:val="ListParagraph"/>
      </w:pPr>
      <w:r w:rsidRPr="002F6D63">
        <w:rPr>
          <w:noProof/>
        </w:rPr>
        <w:drawing>
          <wp:anchor distT="0" distB="0" distL="114300" distR="114300" simplePos="0" relativeHeight="251661312" behindDoc="1" locked="0" layoutInCell="1" allowOverlap="1" wp14:anchorId="24A1FE0E" wp14:editId="5BE60E3B">
            <wp:simplePos x="0" y="0"/>
            <wp:positionH relativeFrom="column">
              <wp:posOffset>542925</wp:posOffset>
            </wp:positionH>
            <wp:positionV relativeFrom="paragraph">
              <wp:posOffset>125730</wp:posOffset>
            </wp:positionV>
            <wp:extent cx="2021556" cy="1948542"/>
            <wp:effectExtent l="0" t="0" r="0" b="0"/>
            <wp:wrapTight wrapText="bothSides">
              <wp:wrapPolygon edited="0">
                <wp:start x="0" y="0"/>
                <wp:lineTo x="0" y="21332"/>
                <wp:lineTo x="21376" y="21332"/>
                <wp:lineTo x="21376" y="0"/>
                <wp:lineTo x="0" y="0"/>
              </wp:wrapPolygon>
            </wp:wrapTight>
            <wp:docPr id="999645926" name="Picture 1" descr="A hand holding a metal object with a black plastic c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645926" name="Picture 1" descr="A hand holding a metal object with a black plastic cap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1556" cy="19485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D13E6A" w14:textId="67828B24" w:rsidR="002F6D63" w:rsidRDefault="002F6D63" w:rsidP="00B94D60">
      <w:pPr>
        <w:pStyle w:val="ListParagraph"/>
      </w:pPr>
    </w:p>
    <w:p w14:paraId="70EAEA4A" w14:textId="4B9CCD58" w:rsidR="002F6D63" w:rsidRDefault="002F6D63" w:rsidP="00B94D60">
      <w:pPr>
        <w:pStyle w:val="ListParagraph"/>
      </w:pPr>
    </w:p>
    <w:p w14:paraId="4C0F7D0D" w14:textId="5006D295" w:rsidR="002F6D63" w:rsidRDefault="002F6D63" w:rsidP="002F6D63">
      <w:pPr>
        <w:pStyle w:val="ListParagraph"/>
      </w:pPr>
    </w:p>
    <w:p w14:paraId="0BC10C8D" w14:textId="77777777" w:rsidR="002F6D63" w:rsidRDefault="002F6D63" w:rsidP="002F6D63">
      <w:pPr>
        <w:pStyle w:val="ListParagraph"/>
      </w:pPr>
    </w:p>
    <w:p w14:paraId="2E164EB2" w14:textId="5344A53F" w:rsidR="002F6D63" w:rsidRDefault="002F6D63" w:rsidP="002F6D63"/>
    <w:p w14:paraId="2D0F0E57" w14:textId="77777777" w:rsidR="002F6D63" w:rsidRDefault="002F6D63" w:rsidP="002F6D63">
      <w:pPr>
        <w:pStyle w:val="ListParagraph"/>
      </w:pPr>
    </w:p>
    <w:p w14:paraId="3BDAF687" w14:textId="73F66A1D" w:rsidR="002F6D63" w:rsidRDefault="002F6D63" w:rsidP="002F6D63">
      <w:pPr>
        <w:pStyle w:val="ListParagraph"/>
      </w:pPr>
    </w:p>
    <w:p w14:paraId="0C13A38D" w14:textId="77777777" w:rsidR="002F6D63" w:rsidRDefault="002F6D63" w:rsidP="002F6D63">
      <w:pPr>
        <w:pStyle w:val="ListParagraph"/>
      </w:pPr>
    </w:p>
    <w:p w14:paraId="11DCD886" w14:textId="77777777" w:rsidR="002F6D63" w:rsidRDefault="002F6D63" w:rsidP="002F6D63">
      <w:pPr>
        <w:pStyle w:val="ListParagraph"/>
      </w:pPr>
    </w:p>
    <w:p w14:paraId="28DF9F79" w14:textId="441A601C" w:rsidR="002F6D63" w:rsidRDefault="002F6D63" w:rsidP="002F6D63"/>
    <w:p w14:paraId="4820E6B1" w14:textId="4DCCBAC0" w:rsidR="00B94D60" w:rsidRDefault="00B94D60" w:rsidP="00B94D60">
      <w:pPr>
        <w:pStyle w:val="ListParagraph"/>
        <w:numPr>
          <w:ilvl w:val="0"/>
          <w:numId w:val="1"/>
        </w:numPr>
      </w:pPr>
      <w:r>
        <w:t>Open the lever to right degree angle, which will also open the collet:</w:t>
      </w:r>
    </w:p>
    <w:p w14:paraId="31578ACB" w14:textId="196A2B06" w:rsidR="002F6D63" w:rsidRDefault="002F6D63" w:rsidP="002F6D63">
      <w:r w:rsidRPr="002F6D63">
        <w:rPr>
          <w:noProof/>
        </w:rPr>
        <w:drawing>
          <wp:anchor distT="0" distB="0" distL="114300" distR="114300" simplePos="0" relativeHeight="251660288" behindDoc="1" locked="0" layoutInCell="1" allowOverlap="1" wp14:anchorId="52B050D7" wp14:editId="6EA1774F">
            <wp:simplePos x="0" y="0"/>
            <wp:positionH relativeFrom="margin">
              <wp:posOffset>445770</wp:posOffset>
            </wp:positionH>
            <wp:positionV relativeFrom="paragraph">
              <wp:posOffset>86360</wp:posOffset>
            </wp:positionV>
            <wp:extent cx="1626870" cy="1771015"/>
            <wp:effectExtent l="0" t="0" r="0" b="635"/>
            <wp:wrapTight wrapText="bothSides">
              <wp:wrapPolygon edited="0">
                <wp:start x="0" y="0"/>
                <wp:lineTo x="0" y="21375"/>
                <wp:lineTo x="21246" y="21375"/>
                <wp:lineTo x="21246" y="0"/>
                <wp:lineTo x="0" y="0"/>
              </wp:wrapPolygon>
            </wp:wrapTight>
            <wp:docPr id="841458208" name="Picture 1" descr="A hand holding a silver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458208" name="Picture 1" descr="A hand holding a silver objec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6870" cy="177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3AA6B6" w14:textId="6A24159C" w:rsidR="002F6D63" w:rsidRDefault="002F6D63" w:rsidP="002F6D63"/>
    <w:p w14:paraId="16ED7702" w14:textId="718BEA94" w:rsidR="00B94D60" w:rsidRDefault="00B94D60" w:rsidP="00B94D60">
      <w:pPr>
        <w:pStyle w:val="ListParagraph"/>
      </w:pPr>
    </w:p>
    <w:p w14:paraId="71F2A1DD" w14:textId="649FB85D" w:rsidR="002F6D63" w:rsidRDefault="002F6D63" w:rsidP="002F6D63">
      <w:pPr>
        <w:pStyle w:val="ListParagraph"/>
      </w:pPr>
    </w:p>
    <w:p w14:paraId="07C96BF8" w14:textId="1901544F" w:rsidR="002F6D63" w:rsidRDefault="002F6D63" w:rsidP="002F6D63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7D69D2" wp14:editId="7990BC49">
                <wp:simplePos x="0" y="0"/>
                <wp:positionH relativeFrom="column">
                  <wp:posOffset>955131</wp:posOffset>
                </wp:positionH>
                <wp:positionV relativeFrom="paragraph">
                  <wp:posOffset>25400</wp:posOffset>
                </wp:positionV>
                <wp:extent cx="1058635" cy="351065"/>
                <wp:effectExtent l="19050" t="19050" r="27305" b="11430"/>
                <wp:wrapNone/>
                <wp:docPr id="153153754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635" cy="35106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C32FD8" id="Rectangle 1" o:spid="_x0000_s1026" style="position:absolute;margin-left:75.2pt;margin-top:2pt;width:83.35pt;height:27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9FshgIAAGkFAAAOAAAAZHJzL2Uyb0RvYy54bWysVE1v2zAMvQ/YfxB0X22nddcFdYqgRYYB&#10;RVusHXpWZCkWIIuapMTJfv0o+SNBV+wwLAeFMslH8onk9c2+1WQnnFdgKlqc5ZQIw6FWZlPRHy+r&#10;T1eU+MBMzTQYUdGD8PRm8fHDdWfnYgYN6Fo4giDGzztb0SYEO88yzxvRMn8GVhhUSnAtC3h1m6x2&#10;rEP0VmezPL/MOnC1dcCF9/j1rlfSRcKXUvDwKKUXgeiKYm4hnS6d63hmi2s23zhmG8WHNNg/ZNEy&#10;ZTDoBHXHAiNbp/6AahV34EGGMw5tBlIqLlINWE2Rv6nmuWFWpFqQHG8nmvz/g+UPu2f75JCGzvq5&#10;RzFWsZeujf+YH9knsg4TWWIfCMePRV5eXZ6XlHDUnZdFfllGNrOjt3U+fBXQkihU1OFjJI7Y7t6H&#10;3nQ0icEMrJTW6UG0IV1FZ1fl5zJ5eNCqjtpo591mfasd2TF809Uqx98Q+MQM09AGszlWlaRw0CJi&#10;aPNdSKJqrGPWR4gNJyZYxrkwoehVDatFH60oT4KNHqnmBBiRJWY5YQ8Ao2UPMmL3DAz20VWkfp2c&#10;878l1jtPHikymDA5t8qAew9AY1VD5N5+JKmnJrK0hvrw5IiDflq85SuFL3jPfHhiDscDBwlHPjzi&#10;ITXgS8EgUdKA+/Xe92iPXYtaSjoct4r6n1vmBCX6m8F+/lJcXMT5TJeL8vMML+5Usz7VmG17C/j6&#10;BS4Xy5MY7YMeRemgfcXNsIxRUcUMx9gV5cGNl9vQrwHcLVwsl8kMZ9KycG+eLY/gkdXYoS/7V+bs&#10;0MYBB+ABxtFk8zfd3NtGTwPLbQCpUqsfeR34xnlOjTPsnrgwTu/J6rghF78BAAD//wMAUEsDBBQA&#10;BgAIAAAAIQC8z8/23gAAAAgBAAAPAAAAZHJzL2Rvd25yZXYueG1sTI/NTsMwEITvSLyDtUhcEHVC&#10;f4AQp0JUiFslAirXTbJNIux1FLtt4OlZTnAczWjmm3w9OauONIbes4F0loAirn3Tc2vg/e35+g5U&#10;iMgNWs9k4IsCrIvzsxyzxp/4lY5lbJWUcMjQQBfjkGkd6o4chpkfiMXb+9FhFDm2uhnxJOXO6psk&#10;WWmHPctChwM9dVR/lgdnoNoN9nu/cR/Trlwxbl+2yJsrYy4vpscHUJGm+BeGX3xBh0KYKn/gJigr&#10;epksJGpgIZfEn6e3KajKwPJ+DrrI9f8DxQ8AAAD//wMAUEsBAi0AFAAGAAgAAAAhALaDOJL+AAAA&#10;4QEAABMAAAAAAAAAAAAAAAAAAAAAAFtDb250ZW50X1R5cGVzXS54bWxQSwECLQAUAAYACAAAACEA&#10;OP0h/9YAAACUAQAACwAAAAAAAAAAAAAAAAAvAQAAX3JlbHMvLnJlbHNQSwECLQAUAAYACAAAACEA&#10;TcPRbIYCAABpBQAADgAAAAAAAAAAAAAAAAAuAgAAZHJzL2Uyb0RvYy54bWxQSwECLQAUAAYACAAA&#10;ACEAvM/P9t4AAAAIAQAADwAAAAAAAAAAAAAAAADgBAAAZHJzL2Rvd25yZXYueG1sUEsFBgAAAAAE&#10;AAQA8wAAAOsFAAAAAA==&#10;" filled="f" strokecolor="red" strokeweight="2.25pt"/>
            </w:pict>
          </mc:Fallback>
        </mc:AlternateContent>
      </w:r>
    </w:p>
    <w:p w14:paraId="07633389" w14:textId="77777777" w:rsidR="002F6D63" w:rsidRDefault="002F6D63" w:rsidP="002F6D63">
      <w:pPr>
        <w:pStyle w:val="ListParagraph"/>
      </w:pPr>
    </w:p>
    <w:p w14:paraId="7D1589CE" w14:textId="77777777" w:rsidR="002F6D63" w:rsidRDefault="002F6D63" w:rsidP="002F6D63">
      <w:pPr>
        <w:pStyle w:val="ListParagraph"/>
      </w:pPr>
    </w:p>
    <w:p w14:paraId="30002E2A" w14:textId="77777777" w:rsidR="002F6D63" w:rsidRDefault="002F6D63" w:rsidP="002F6D63"/>
    <w:p w14:paraId="164A66DE" w14:textId="0C43E63C" w:rsidR="00B94D60" w:rsidRDefault="00B94D60" w:rsidP="002F6D63">
      <w:pPr>
        <w:pStyle w:val="ListParagraph"/>
        <w:numPr>
          <w:ilvl w:val="0"/>
          <w:numId w:val="1"/>
        </w:numPr>
      </w:pPr>
      <w:r>
        <w:lastRenderedPageBreak/>
        <w:t xml:space="preserve">Insert a 1.5mm </w:t>
      </w:r>
      <w:proofErr w:type="spellStart"/>
      <w:r>
        <w:t>allen</w:t>
      </w:r>
      <w:proofErr w:type="spellEnd"/>
      <w:r>
        <w:t xml:space="preserve"> key into the collet and rotate a quarter turn anti-clockwise. You should feel a screw loosen. </w:t>
      </w:r>
    </w:p>
    <w:p w14:paraId="3F5916D5" w14:textId="593A43B1" w:rsidR="00B94D60" w:rsidRDefault="002F6D63" w:rsidP="00B94D60">
      <w:pPr>
        <w:pStyle w:val="ListParagraph"/>
      </w:pPr>
      <w:r w:rsidRPr="002F6D63">
        <w:rPr>
          <w:noProof/>
        </w:rPr>
        <w:drawing>
          <wp:anchor distT="0" distB="0" distL="114300" distR="114300" simplePos="0" relativeHeight="251664384" behindDoc="1" locked="0" layoutInCell="1" allowOverlap="1" wp14:anchorId="45CCD10A" wp14:editId="0BCA656B">
            <wp:simplePos x="0" y="0"/>
            <wp:positionH relativeFrom="column">
              <wp:posOffset>506095</wp:posOffset>
            </wp:positionH>
            <wp:positionV relativeFrom="paragraph">
              <wp:posOffset>132080</wp:posOffset>
            </wp:positionV>
            <wp:extent cx="1616075" cy="1925955"/>
            <wp:effectExtent l="0" t="0" r="3175" b="0"/>
            <wp:wrapTight wrapText="bothSides">
              <wp:wrapPolygon edited="0">
                <wp:start x="0" y="0"/>
                <wp:lineTo x="0" y="21365"/>
                <wp:lineTo x="21388" y="21365"/>
                <wp:lineTo x="21388" y="0"/>
                <wp:lineTo x="0" y="0"/>
              </wp:wrapPolygon>
            </wp:wrapTight>
            <wp:docPr id="951953442" name="Picture 1" descr="A hand holding a t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953442" name="Picture 1" descr="A hand holding a tool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6075" cy="1925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D3F0EA" w14:textId="7414A45A" w:rsidR="002F6D63" w:rsidRDefault="002F6D63" w:rsidP="00B94D60">
      <w:pPr>
        <w:pStyle w:val="ListParagraph"/>
      </w:pPr>
    </w:p>
    <w:p w14:paraId="24A4DBF5" w14:textId="5D6247CA" w:rsidR="002F6D63" w:rsidRDefault="002F6D63" w:rsidP="00B94D60">
      <w:pPr>
        <w:pStyle w:val="ListParagraph"/>
      </w:pPr>
    </w:p>
    <w:p w14:paraId="4A8B86DD" w14:textId="25AC708B" w:rsidR="002F6D63" w:rsidRDefault="002F6D63" w:rsidP="002F6D63">
      <w:pPr>
        <w:pStyle w:val="ListParagraph"/>
      </w:pPr>
    </w:p>
    <w:p w14:paraId="5395AE33" w14:textId="77777777" w:rsidR="002F6D63" w:rsidRDefault="002F6D63" w:rsidP="002F6D63">
      <w:pPr>
        <w:pStyle w:val="ListParagraph"/>
      </w:pPr>
    </w:p>
    <w:p w14:paraId="6F30F7D8" w14:textId="77777777" w:rsidR="002F6D63" w:rsidRDefault="002F6D63" w:rsidP="002F6D63">
      <w:pPr>
        <w:pStyle w:val="ListParagraph"/>
      </w:pPr>
    </w:p>
    <w:p w14:paraId="73430E93" w14:textId="1D2FDFCC" w:rsidR="002F6D63" w:rsidRDefault="002F6D63" w:rsidP="002F6D63">
      <w:pPr>
        <w:pStyle w:val="ListParagraph"/>
      </w:pPr>
    </w:p>
    <w:p w14:paraId="1DDDA9E2" w14:textId="53366C6D" w:rsidR="002F6D63" w:rsidRDefault="002F6D63" w:rsidP="002F6D63">
      <w:pPr>
        <w:pStyle w:val="ListParagraph"/>
      </w:pPr>
    </w:p>
    <w:p w14:paraId="146DDCEC" w14:textId="3FA385A1" w:rsidR="002F6D63" w:rsidRDefault="002F6D63" w:rsidP="002F6D63">
      <w:pPr>
        <w:pStyle w:val="ListParagraph"/>
      </w:pPr>
    </w:p>
    <w:p w14:paraId="6AF4ED4D" w14:textId="09C197A1" w:rsidR="002F6D63" w:rsidRDefault="002F6D63" w:rsidP="002F6D63">
      <w:pPr>
        <w:pStyle w:val="ListParagraph"/>
      </w:pPr>
    </w:p>
    <w:p w14:paraId="3C9DF457" w14:textId="44FC9EFB" w:rsidR="002F6D63" w:rsidRDefault="002F6D63" w:rsidP="002F6D63"/>
    <w:p w14:paraId="1FA13FA9" w14:textId="67E8753A" w:rsidR="00B94D60" w:rsidRDefault="00B94D60" w:rsidP="00B94D60">
      <w:pPr>
        <w:pStyle w:val="ListParagraph"/>
        <w:numPr>
          <w:ilvl w:val="0"/>
          <w:numId w:val="1"/>
        </w:numPr>
      </w:pPr>
      <w:r>
        <w:t>Once loose, the collet should be able to be loosened in and out by hand. You are now able to remove it entirely by rotating the collet anti-clockwise. You are able to tighten i</w:t>
      </w:r>
      <w:r w:rsidR="004221F0">
        <w:t xml:space="preserve">t </w:t>
      </w:r>
      <w:r>
        <w:t>by rotating it clockwise</w:t>
      </w:r>
      <w:r w:rsidR="002F6D63">
        <w:t>:</w:t>
      </w:r>
    </w:p>
    <w:p w14:paraId="6A230E64" w14:textId="4A4032D5" w:rsidR="002F6D63" w:rsidRDefault="002F6D63" w:rsidP="002F6D63">
      <w:r w:rsidRPr="002F6D63">
        <w:rPr>
          <w:noProof/>
        </w:rPr>
        <w:drawing>
          <wp:anchor distT="0" distB="0" distL="114300" distR="114300" simplePos="0" relativeHeight="251665408" behindDoc="1" locked="0" layoutInCell="1" allowOverlap="1" wp14:anchorId="379F7069" wp14:editId="19BD3C98">
            <wp:simplePos x="0" y="0"/>
            <wp:positionH relativeFrom="column">
              <wp:posOffset>337185</wp:posOffset>
            </wp:positionH>
            <wp:positionV relativeFrom="paragraph">
              <wp:posOffset>5080</wp:posOffset>
            </wp:positionV>
            <wp:extent cx="2009775" cy="1871980"/>
            <wp:effectExtent l="0" t="0" r="9525" b="0"/>
            <wp:wrapTight wrapText="bothSides">
              <wp:wrapPolygon edited="0">
                <wp:start x="0" y="0"/>
                <wp:lineTo x="0" y="21322"/>
                <wp:lineTo x="21498" y="21322"/>
                <wp:lineTo x="21498" y="0"/>
                <wp:lineTo x="0" y="0"/>
              </wp:wrapPolygon>
            </wp:wrapTight>
            <wp:docPr id="809084752" name="Picture 1" descr="A hand holding a metal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084752" name="Picture 1" descr="A hand holding a metal objec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87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E6ACC3" w14:textId="50F13A62" w:rsidR="002F6D63" w:rsidRDefault="002F6D63" w:rsidP="002F6D63"/>
    <w:p w14:paraId="0C433362" w14:textId="203B0EE4" w:rsidR="002F6D63" w:rsidRDefault="002F6D63" w:rsidP="002F6D63"/>
    <w:p w14:paraId="0813F1D1" w14:textId="07517C37" w:rsidR="00B94D60" w:rsidRDefault="00B94D60" w:rsidP="00B94D60">
      <w:pPr>
        <w:pStyle w:val="ListParagraph"/>
      </w:pPr>
    </w:p>
    <w:p w14:paraId="1CEB3FE9" w14:textId="4E8F546E" w:rsidR="002F6D63" w:rsidRDefault="002F6D63" w:rsidP="00B94D60">
      <w:pPr>
        <w:pStyle w:val="ListParagraph"/>
      </w:pPr>
    </w:p>
    <w:p w14:paraId="700C33CD" w14:textId="45615657" w:rsidR="002F6D63" w:rsidRDefault="002F6D63" w:rsidP="00B94D60">
      <w:pPr>
        <w:pStyle w:val="ListParagraph"/>
      </w:pPr>
    </w:p>
    <w:p w14:paraId="7EE4498E" w14:textId="070E9554" w:rsidR="002F6D63" w:rsidRDefault="002F6D63" w:rsidP="00B94D60">
      <w:pPr>
        <w:pStyle w:val="ListParagraph"/>
      </w:pPr>
    </w:p>
    <w:p w14:paraId="6BAEAC03" w14:textId="7F0E22BF" w:rsidR="002F6D63" w:rsidRDefault="002F6D63" w:rsidP="002F6D63"/>
    <w:p w14:paraId="01077A5A" w14:textId="2636FCDF" w:rsidR="00B94D60" w:rsidRDefault="00B94D60" w:rsidP="00B94D60">
      <w:pPr>
        <w:pStyle w:val="ListParagraph"/>
        <w:numPr>
          <w:ilvl w:val="0"/>
          <w:numId w:val="1"/>
        </w:numPr>
      </w:pPr>
      <w:r>
        <w:t>Once the collet is changed</w:t>
      </w:r>
      <w:r w:rsidR="00CE6335">
        <w:t xml:space="preserve"> </w:t>
      </w:r>
      <w:r>
        <w:t xml:space="preserve">or loosened/tightened to desired amount, insert the </w:t>
      </w:r>
      <w:proofErr w:type="spellStart"/>
      <w:r>
        <w:t>allen</w:t>
      </w:r>
      <w:proofErr w:type="spellEnd"/>
      <w:r>
        <w:t xml:space="preserve"> key back into the collet, and tighten the internal screw by turning clockwise.</w:t>
      </w:r>
      <w:r w:rsidR="002F6D63">
        <w:t xml:space="preserve"> You will feel the screw bottom out. </w:t>
      </w:r>
      <w:r>
        <w:t xml:space="preserve"> Do not overtighten</w:t>
      </w:r>
      <w:r w:rsidR="002F6D63">
        <w:t>.</w:t>
      </w:r>
    </w:p>
    <w:p w14:paraId="53F68C43" w14:textId="423A244B" w:rsidR="002F6D63" w:rsidRDefault="002F6D63" w:rsidP="002F6D63">
      <w:r w:rsidRPr="002F6D63">
        <w:rPr>
          <w:noProof/>
        </w:rPr>
        <w:drawing>
          <wp:anchor distT="0" distB="0" distL="114300" distR="114300" simplePos="0" relativeHeight="251666432" behindDoc="1" locked="0" layoutInCell="1" allowOverlap="1" wp14:anchorId="591454FB" wp14:editId="58D5B63E">
            <wp:simplePos x="0" y="0"/>
            <wp:positionH relativeFrom="column">
              <wp:posOffset>375285</wp:posOffset>
            </wp:positionH>
            <wp:positionV relativeFrom="paragraph">
              <wp:posOffset>43815</wp:posOffset>
            </wp:positionV>
            <wp:extent cx="1365885" cy="2162810"/>
            <wp:effectExtent l="0" t="0" r="5715" b="8890"/>
            <wp:wrapTight wrapText="bothSides">
              <wp:wrapPolygon edited="0">
                <wp:start x="0" y="0"/>
                <wp:lineTo x="0" y="21499"/>
                <wp:lineTo x="21389" y="21499"/>
                <wp:lineTo x="21389" y="0"/>
                <wp:lineTo x="0" y="0"/>
              </wp:wrapPolygon>
            </wp:wrapTight>
            <wp:docPr id="897606962" name="Picture 1" descr="A metal cylinder with a long r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606962" name="Picture 1" descr="A metal cylinder with a long rod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885" cy="2162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7A4FAB" w14:textId="5A79947C" w:rsidR="002F6D63" w:rsidRDefault="002F6D63" w:rsidP="002F6D63"/>
    <w:p w14:paraId="717DFBF2" w14:textId="7EC21F80" w:rsidR="00CE6335" w:rsidRDefault="00CE6335" w:rsidP="00CE6335">
      <w:pPr>
        <w:pStyle w:val="ListParagraph"/>
      </w:pPr>
    </w:p>
    <w:p w14:paraId="4CABB13A" w14:textId="77777777" w:rsidR="002F6D63" w:rsidRDefault="002F6D63" w:rsidP="002F6D63">
      <w:pPr>
        <w:pStyle w:val="ListParagraph"/>
      </w:pPr>
    </w:p>
    <w:p w14:paraId="285E72CB" w14:textId="77777777" w:rsidR="002F6D63" w:rsidRDefault="002F6D63" w:rsidP="002F6D63">
      <w:pPr>
        <w:pStyle w:val="ListParagraph"/>
      </w:pPr>
    </w:p>
    <w:p w14:paraId="5BFE521E" w14:textId="77777777" w:rsidR="002F6D63" w:rsidRDefault="002F6D63" w:rsidP="002F6D63">
      <w:pPr>
        <w:pStyle w:val="ListParagraph"/>
      </w:pPr>
    </w:p>
    <w:p w14:paraId="308A69A4" w14:textId="77777777" w:rsidR="002F6D63" w:rsidRDefault="002F6D63" w:rsidP="002F6D63">
      <w:pPr>
        <w:pStyle w:val="ListParagraph"/>
      </w:pPr>
    </w:p>
    <w:p w14:paraId="27EFB1BC" w14:textId="77777777" w:rsidR="002F6D63" w:rsidRDefault="002F6D63" w:rsidP="002F6D63">
      <w:pPr>
        <w:pStyle w:val="ListParagraph"/>
      </w:pPr>
    </w:p>
    <w:p w14:paraId="6F6BBB01" w14:textId="77777777" w:rsidR="002F6D63" w:rsidRDefault="002F6D63" w:rsidP="002F6D63">
      <w:pPr>
        <w:pStyle w:val="ListParagraph"/>
      </w:pPr>
    </w:p>
    <w:p w14:paraId="6C2C6DAE" w14:textId="77777777" w:rsidR="002F6D63" w:rsidRDefault="002F6D63" w:rsidP="002F6D63">
      <w:pPr>
        <w:pStyle w:val="ListParagraph"/>
      </w:pPr>
    </w:p>
    <w:p w14:paraId="4FF1B8EB" w14:textId="77777777" w:rsidR="002F6D63" w:rsidRDefault="002F6D63" w:rsidP="002F6D63">
      <w:pPr>
        <w:pStyle w:val="ListParagraph"/>
      </w:pPr>
    </w:p>
    <w:p w14:paraId="1EB599AC" w14:textId="77777777" w:rsidR="002F6D63" w:rsidRDefault="002F6D63" w:rsidP="002F6D63">
      <w:pPr>
        <w:pStyle w:val="ListParagraph"/>
      </w:pPr>
    </w:p>
    <w:p w14:paraId="6CFD26D1" w14:textId="0844F773" w:rsidR="00CE6335" w:rsidRDefault="00CE6335" w:rsidP="00CE6335">
      <w:pPr>
        <w:pStyle w:val="ListParagraph"/>
        <w:numPr>
          <w:ilvl w:val="0"/>
          <w:numId w:val="1"/>
        </w:numPr>
      </w:pPr>
      <w:r>
        <w:t>At this point you are able to close the lever to the down position, screw the black cone back on and remove the pin from the base of the handpiece.</w:t>
      </w:r>
    </w:p>
    <w:sectPr w:rsidR="00CE63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444C0"/>
    <w:multiLevelType w:val="hybridMultilevel"/>
    <w:tmpl w:val="F9E0AD8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978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D60"/>
    <w:rsid w:val="002F6D63"/>
    <w:rsid w:val="003948EE"/>
    <w:rsid w:val="003D72AE"/>
    <w:rsid w:val="004221F0"/>
    <w:rsid w:val="0053309E"/>
    <w:rsid w:val="005B462E"/>
    <w:rsid w:val="00B94D60"/>
    <w:rsid w:val="00C914FF"/>
    <w:rsid w:val="00CE6335"/>
    <w:rsid w:val="00EB1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D619F"/>
  <w15:chartTrackingRefBased/>
  <w15:docId w15:val="{6AB8FED0-4F62-4A83-A035-BEED2C5DB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4D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4D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4D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4D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4D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4D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4D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4D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4D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4D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4D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4D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4D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4D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4D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4D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4D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4D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4D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4D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4D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4D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4D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4D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4D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4D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D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D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4D60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2F6D63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Genesin</dc:creator>
  <cp:keywords/>
  <dc:description/>
  <cp:lastModifiedBy>Annie Genesin</cp:lastModifiedBy>
  <cp:revision>2</cp:revision>
  <dcterms:created xsi:type="dcterms:W3CDTF">2024-08-30T05:32:00Z</dcterms:created>
  <dcterms:modified xsi:type="dcterms:W3CDTF">2024-08-30T06:20:00Z</dcterms:modified>
</cp:coreProperties>
</file>